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생명을 지키는 책임감 있는 선택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책임 있는 의사결정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응급 상황에서의 책임감 있는 행동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응급 상황에서 책임감 있는 의사결정을 내릴 수 있다.</w:t>
      </w:r>
    </w:p>
    <w:p>
      <w:pPr>
        <w:spacing w:after="80"/>
      </w:pPr>
      <w:r>
        <w:rPr>
          <w:sz w:val="21"/>
          <w:szCs w:val="21"/>
        </w:rPr>
        <w:t xml:space="preserve">· 심폐소생술의 중요성을 이해하고 실행할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상황 설정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울산의 번화가에서 친구들과 걷고 있을 때 갑자기 누군가가 쓰러진다면 어떻게 할까요?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교사의 질문에 대해 자신의 생각을 자유롭게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상황을 상상할 수 있도록 도와준다.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역할극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여러분은 울산의 번화가를 걷고 있는 시민입니다. 갑자기 한 사람이 쓰러졌습니다. 각자 시민의 역할을 맡아 30초 후의 상황을 정지 장면으로 표현해봅시다.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시민 역할을 맡아 정지 장면을 만들고, 교사가 다가오면 자신의 역할에 대한 속마음을 말한다.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반전 제시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다음 날, 여러분이 맡았던 시민의 친구가 메신저 프로필 사진을 바꿨습니다. 사진에는 쓰러진 사람과 하얀 국화꽃이 함께 있고, '사랑하는 아빠, 그곳에서 편히 쉬세요'라는 글이 적혀 있습니다. 이 메시지를 본다면 어떤 마음이 들까요?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역할에 대한 감정을 표현하고, 상황에 대한 생각을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상황에 몰입할 수 있도록 유도한다.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감정 이입을 통해 상황을 깊이 이해할 수 있도록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토론 및 성찰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수업을 통해 느낀 점과 앞으로 응급 상황에서 어떻게 행동할 것인지에 대해 이야기해봅시다.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수업에서 배운 점과 느낀 점을 서로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수업 내용을 성찰하고, 책임감 있는 행동을 다짐할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응급 상황에서의 책임감 있는 의사결정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역할극과 토론에서의 참여도와 성찰 내용을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상황에 몰입할 수 있도록 충분한 시간을 제공한다.</w:t>
      </w:r>
    </w:p>
    <w:p>
      <w:pPr>
        <w:spacing w:after="80"/>
      </w:pPr>
      <w:r>
        <w:rPr>
          <w:sz w:val="21"/>
          <w:szCs w:val="21"/>
        </w:rPr>
        <w:t xml:space="preserve">· 학생들이 서로의 의견을 존중하며 토론할 수 있도록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2026-07-04T02:26:57.090Z</dcterms:created>
  <dcterms:modified xsi:type="dcterms:W3CDTF">2026-07-04T02:26:57.090Z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